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6ABB" w14:textId="77777777" w:rsidR="0082482C" w:rsidRDefault="00090F7A" w:rsidP="0082482C">
      <w:pPr>
        <w:pStyle w:val="NoSpacing"/>
      </w:pPr>
      <w:r w:rsidRPr="0082482C">
        <w:t>From:</w:t>
      </w:r>
      <w:r w:rsidR="0082482C" w:rsidRPr="0082482C">
        <w:t xml:space="preserve"> </w:t>
      </w:r>
      <w:r w:rsidRPr="0082482C">
        <w:t>Doug O’Meara</w:t>
      </w:r>
      <w:r w:rsidR="0082482C" w:rsidRPr="0082482C">
        <w:t xml:space="preserve"> </w:t>
      </w:r>
      <w:r w:rsidRPr="0082482C">
        <w:t>Dover Ohio Law Director</w:t>
      </w:r>
    </w:p>
    <w:p w14:paraId="647D829E" w14:textId="77777777" w:rsidR="0082482C" w:rsidRDefault="0082482C" w:rsidP="0082482C">
      <w:pPr>
        <w:pStyle w:val="NoSpacing"/>
      </w:pPr>
    </w:p>
    <w:p w14:paraId="2D5C0AAD" w14:textId="79AC5D20" w:rsidR="00090F7A" w:rsidRPr="0082482C" w:rsidRDefault="00090F7A" w:rsidP="0082482C">
      <w:pPr>
        <w:pStyle w:val="NoSpacing"/>
      </w:pPr>
      <w:r w:rsidRPr="0082482C">
        <w:t>To:</w:t>
      </w:r>
      <w:r w:rsidR="0082482C" w:rsidRPr="0082482C">
        <w:t xml:space="preserve"> </w:t>
      </w:r>
      <w:r w:rsidRPr="0082482C">
        <w:t>The citizens of Dover.</w:t>
      </w:r>
    </w:p>
    <w:p w14:paraId="1379EA19" w14:textId="47166DE4" w:rsidR="00090F7A" w:rsidRDefault="00090F7A" w:rsidP="00090F7A">
      <w:pPr>
        <w:pStyle w:val="NoSpacing"/>
      </w:pPr>
    </w:p>
    <w:p w14:paraId="4282A622" w14:textId="6203EE94" w:rsidR="00090F7A" w:rsidRDefault="00090F7A" w:rsidP="00090F7A">
      <w:pPr>
        <w:pStyle w:val="NoSpacing"/>
      </w:pPr>
      <w:r>
        <w:t>It has been a difficult last 14 months that have been endured by the people of Dover</w:t>
      </w:r>
      <w:r w:rsidR="00DF119F">
        <w:t xml:space="preserve">, Dover city </w:t>
      </w:r>
      <w:r w:rsidR="00663AC6">
        <w:t>council, and Dover employees</w:t>
      </w:r>
      <w:r>
        <w:t xml:space="preserve">. On March </w:t>
      </w:r>
      <w:r w:rsidR="00CA54EE">
        <w:t>11</w:t>
      </w:r>
      <w:r>
        <w:t xml:space="preserve">, 2022, the Tuscarawas County grand jury returned indictments on </w:t>
      </w:r>
      <w:r w:rsidR="00645BAC">
        <w:t>fifteen</w:t>
      </w:r>
      <w:r>
        <w:t xml:space="preserve"> counts of criminal activity by the mayor of Dover. </w:t>
      </w:r>
    </w:p>
    <w:p w14:paraId="7E4D097B" w14:textId="77777777" w:rsidR="00CF3C9F" w:rsidRDefault="00CF3C9F" w:rsidP="00090F7A">
      <w:pPr>
        <w:pStyle w:val="NoSpacing"/>
      </w:pPr>
    </w:p>
    <w:p w14:paraId="3B09AFA0" w14:textId="22038E11" w:rsidR="00090F7A" w:rsidRDefault="00090F7A" w:rsidP="00090F7A">
      <w:pPr>
        <w:pStyle w:val="NoSpacing"/>
      </w:pPr>
      <w:r>
        <w:t>The investigation</w:t>
      </w:r>
      <w:r w:rsidR="00CF6E57">
        <w:t>s</w:t>
      </w:r>
      <w:r>
        <w:t xml:space="preserve"> by</w:t>
      </w:r>
      <w:r w:rsidR="00663AC6">
        <w:t xml:space="preserve"> </w:t>
      </w:r>
      <w:r>
        <w:t xml:space="preserve">the Ohio Auditor of State, </w:t>
      </w:r>
      <w:r w:rsidR="00663AC6">
        <w:t xml:space="preserve">the Ethics Commission, </w:t>
      </w:r>
      <w:r>
        <w:t>and the council of the city of Dover revealed extensive criminal misconduct that resulted in these charges.</w:t>
      </w:r>
      <w:r w:rsidR="00287CE3">
        <w:t xml:space="preserve"> The </w:t>
      </w:r>
      <w:r w:rsidR="00645BAC">
        <w:t>fifteen</w:t>
      </w:r>
      <w:r w:rsidR="00013A5C">
        <w:t xml:space="preserve"> </w:t>
      </w:r>
      <w:r w:rsidR="00287CE3">
        <w:t xml:space="preserve">charges </w:t>
      </w:r>
      <w:r w:rsidR="00A057A4">
        <w:t>state</w:t>
      </w:r>
      <w:r w:rsidR="00287CE3">
        <w:t xml:space="preserve"> very serious allegations including felony tax </w:t>
      </w:r>
      <w:r w:rsidR="00CF3C9F">
        <w:t>violations</w:t>
      </w:r>
      <w:r w:rsidR="00287CE3">
        <w:t xml:space="preserve">, felony theft in office, </w:t>
      </w:r>
      <w:r w:rsidR="00337B8D">
        <w:t xml:space="preserve">and </w:t>
      </w:r>
      <w:r w:rsidR="00031D08">
        <w:t xml:space="preserve">felony </w:t>
      </w:r>
      <w:r w:rsidR="00287CE3">
        <w:t>unlawful interest in a public contract</w:t>
      </w:r>
      <w:r w:rsidR="00013A5C">
        <w:t>.</w:t>
      </w:r>
    </w:p>
    <w:p w14:paraId="1D231EE4" w14:textId="77777777" w:rsidR="00CF3C9F" w:rsidRDefault="00CF3C9F" w:rsidP="00090F7A">
      <w:pPr>
        <w:pStyle w:val="NoSpacing"/>
      </w:pPr>
    </w:p>
    <w:p w14:paraId="7243B08F" w14:textId="007A2F91" w:rsidR="00CF3C9F" w:rsidRDefault="00337B8D" w:rsidP="00090F7A">
      <w:pPr>
        <w:pStyle w:val="NoSpacing"/>
      </w:pPr>
      <w:r>
        <w:t>T</w:t>
      </w:r>
      <w:r w:rsidR="00287CE3">
        <w:t>he mayor and his friends have spent a great deal of time and effort to denigrate these investigations</w:t>
      </w:r>
      <w:r w:rsidR="00C01843">
        <w:t xml:space="preserve">, Dover’s city council, and the </w:t>
      </w:r>
      <w:r w:rsidR="00031D08">
        <w:t>dedicated</w:t>
      </w:r>
      <w:r w:rsidR="00774682">
        <w:t xml:space="preserve"> </w:t>
      </w:r>
      <w:r w:rsidR="00031D08">
        <w:t>employees</w:t>
      </w:r>
      <w:r w:rsidR="002E4EEB">
        <w:t xml:space="preserve"> who put the</w:t>
      </w:r>
      <w:r w:rsidR="00C22076">
        <w:t>ir</w:t>
      </w:r>
      <w:r w:rsidR="002E4EEB">
        <w:t xml:space="preserve"> jobs and reputations on </w:t>
      </w:r>
      <w:r w:rsidR="00E87057">
        <w:t xml:space="preserve">the </w:t>
      </w:r>
      <w:r w:rsidR="002E4EEB">
        <w:t>line.</w:t>
      </w:r>
    </w:p>
    <w:p w14:paraId="13DE05D5" w14:textId="77777777" w:rsidR="00CF3C9F" w:rsidRDefault="00CF3C9F" w:rsidP="00090F7A">
      <w:pPr>
        <w:pStyle w:val="NoSpacing"/>
      </w:pPr>
    </w:p>
    <w:p w14:paraId="7C70046E" w14:textId="18818A19" w:rsidR="00CF3C9F" w:rsidRDefault="00C01843" w:rsidP="00090F7A">
      <w:pPr>
        <w:pStyle w:val="NoSpacing"/>
      </w:pPr>
      <w:r>
        <w:t>T</w:t>
      </w:r>
      <w:r w:rsidR="0082482C">
        <w:t xml:space="preserve">hree </w:t>
      </w:r>
      <w:r>
        <w:t xml:space="preserve">individuals </w:t>
      </w:r>
      <w:r w:rsidR="00BF4573">
        <w:t xml:space="preserve">and their families </w:t>
      </w:r>
      <w:r>
        <w:t xml:space="preserve">have suffered the </w:t>
      </w:r>
      <w:r w:rsidR="00CA17AF">
        <w:t xml:space="preserve">offenses </w:t>
      </w:r>
      <w:r w:rsidR="004D356A">
        <w:t>lodged against them</w:t>
      </w:r>
      <w:r>
        <w:t xml:space="preserve"> with fortitude and dignity. </w:t>
      </w:r>
      <w:r w:rsidR="0082482C">
        <w:t>Eva Newsome, Dave Douglas, and Gerry Mroczkowski</w:t>
      </w:r>
      <w:r w:rsidR="00CF3C9F">
        <w:t xml:space="preserve"> </w:t>
      </w:r>
      <w:r w:rsidR="00300FA6">
        <w:t>endured</w:t>
      </w:r>
      <w:r w:rsidR="00CF3C9F">
        <w:t xml:space="preserve"> not only the indignities of false allegations against them, but serious financial consequences</w:t>
      </w:r>
      <w:r w:rsidR="004F028B">
        <w:t xml:space="preserve">. </w:t>
      </w:r>
      <w:r w:rsidR="00CF3C9F">
        <w:t xml:space="preserve">They knew when they </w:t>
      </w:r>
      <w:r w:rsidR="00C22076">
        <w:t xml:space="preserve">truthfully </w:t>
      </w:r>
      <w:r w:rsidR="00CF3C9F">
        <w:t>answered questions</w:t>
      </w:r>
      <w:r w:rsidR="00C22076">
        <w:t xml:space="preserve"> during the investigations</w:t>
      </w:r>
      <w:r w:rsidR="00CF3C9F">
        <w:t xml:space="preserve"> that this mayor would eventually retaliate against them. They were right.</w:t>
      </w:r>
      <w:r w:rsidR="00287CE3">
        <w:t xml:space="preserve"> </w:t>
      </w:r>
      <w:r w:rsidR="00CF3C9F">
        <w:t xml:space="preserve">These </w:t>
      </w:r>
      <w:r w:rsidR="00D5118F">
        <w:t xml:space="preserve">criminal </w:t>
      </w:r>
      <w:r w:rsidR="00CF3C9F">
        <w:t xml:space="preserve">charges </w:t>
      </w:r>
      <w:r w:rsidR="002E4EEB">
        <w:t xml:space="preserve">against the mayor </w:t>
      </w:r>
      <w:r w:rsidR="00CF3C9F">
        <w:t xml:space="preserve">represent the beginning of the end </w:t>
      </w:r>
      <w:r w:rsidR="00DD1C6C">
        <w:t xml:space="preserve">of the </w:t>
      </w:r>
      <w:r w:rsidR="001224AA">
        <w:t xml:space="preserve">lengthy </w:t>
      </w:r>
      <w:r w:rsidR="00DD1C6C">
        <w:t>legal process.</w:t>
      </w:r>
    </w:p>
    <w:p w14:paraId="3657E12E" w14:textId="77777777" w:rsidR="00CF3C9F" w:rsidRDefault="00CF3C9F" w:rsidP="00090F7A">
      <w:pPr>
        <w:pStyle w:val="NoSpacing"/>
      </w:pPr>
    </w:p>
    <w:p w14:paraId="0B127635" w14:textId="716B5B26" w:rsidR="00287CE3" w:rsidRDefault="00287CE3" w:rsidP="00090F7A">
      <w:pPr>
        <w:pStyle w:val="NoSpacing"/>
      </w:pPr>
      <w:r>
        <w:t>Extensive costs have been incurred by the city of Dover</w:t>
      </w:r>
      <w:r w:rsidR="00C01843">
        <w:t xml:space="preserve"> directly </w:t>
      </w:r>
      <w:r w:rsidR="00CF3C9F">
        <w:t>because of</w:t>
      </w:r>
      <w:r w:rsidR="00C01843">
        <w:t xml:space="preserve"> the misconduct of the mayor. Dover, its dedicated city council</w:t>
      </w:r>
      <w:r w:rsidR="00AD5483">
        <w:t>,</w:t>
      </w:r>
      <w:r w:rsidR="00FD3958">
        <w:t xml:space="preserve"> and</w:t>
      </w:r>
      <w:r w:rsidR="00C01843">
        <w:t xml:space="preserve"> </w:t>
      </w:r>
      <w:r w:rsidR="008249CA">
        <w:t>these employees</w:t>
      </w:r>
      <w:r w:rsidR="00FD3958">
        <w:t xml:space="preserve"> </w:t>
      </w:r>
      <w:r w:rsidR="00CF3C9F">
        <w:t xml:space="preserve">have followed the path towards a just </w:t>
      </w:r>
      <w:r w:rsidR="00AD5483">
        <w:t>outcome. It has been a difficult and trying time.</w:t>
      </w:r>
      <w:r w:rsidR="00E87057">
        <w:t xml:space="preserve"> We know that we will prevail against all wrongdoing by this mayor and those who have cooperated with him to the detriment of the city of Dover</w:t>
      </w:r>
      <w:r w:rsidR="008249CA">
        <w:t>, its employees,</w:t>
      </w:r>
      <w:r w:rsidR="00E87057">
        <w:t xml:space="preserve"> and its citizens. </w:t>
      </w:r>
    </w:p>
    <w:p w14:paraId="0CB49BB3" w14:textId="07C5E504" w:rsidR="007E39AA" w:rsidRDefault="007E39AA" w:rsidP="00090F7A">
      <w:pPr>
        <w:pStyle w:val="NoSpacing"/>
      </w:pPr>
    </w:p>
    <w:p w14:paraId="27A4DE9B" w14:textId="68F3F4B4" w:rsidR="0071480B" w:rsidRDefault="007E39AA" w:rsidP="00090F7A">
      <w:pPr>
        <w:pStyle w:val="NoSpacing"/>
      </w:pPr>
      <w:r>
        <w:t xml:space="preserve">We ask for patience as the remaining steps toward a just </w:t>
      </w:r>
      <w:r w:rsidR="002078AE">
        <w:t xml:space="preserve">conclusion </w:t>
      </w:r>
      <w:r w:rsidR="008B4E9B">
        <w:t>are</w:t>
      </w:r>
      <w:r>
        <w:t xml:space="preserve"> realized. Perseverance</w:t>
      </w:r>
      <w:r w:rsidR="00B20609">
        <w:t xml:space="preserve"> </w:t>
      </w:r>
      <w:r w:rsidR="007F15A5">
        <w:t xml:space="preserve">is required. </w:t>
      </w:r>
      <w:r w:rsidR="001D2755">
        <w:t>Dover will continue to strive towards the rightful</w:t>
      </w:r>
      <w:r w:rsidR="0065261F">
        <w:t xml:space="preserve"> resolution</w:t>
      </w:r>
      <w:r w:rsidR="00081925">
        <w:t>.</w:t>
      </w:r>
    </w:p>
    <w:sectPr w:rsidR="007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7A"/>
    <w:rsid w:val="00013A5C"/>
    <w:rsid w:val="00031D08"/>
    <w:rsid w:val="0005082D"/>
    <w:rsid w:val="00063108"/>
    <w:rsid w:val="00081925"/>
    <w:rsid w:val="00090F7A"/>
    <w:rsid w:val="001224AA"/>
    <w:rsid w:val="001D2755"/>
    <w:rsid w:val="002078AE"/>
    <w:rsid w:val="00287CE3"/>
    <w:rsid w:val="002E4EEB"/>
    <w:rsid w:val="00300FA6"/>
    <w:rsid w:val="00337B8D"/>
    <w:rsid w:val="003C5E8F"/>
    <w:rsid w:val="003F25CA"/>
    <w:rsid w:val="004242BF"/>
    <w:rsid w:val="004D356A"/>
    <w:rsid w:val="004F028B"/>
    <w:rsid w:val="005F47FA"/>
    <w:rsid w:val="00645BAC"/>
    <w:rsid w:val="0065261F"/>
    <w:rsid w:val="00663AC6"/>
    <w:rsid w:val="006E2D6B"/>
    <w:rsid w:val="0071480B"/>
    <w:rsid w:val="00774682"/>
    <w:rsid w:val="007E23DA"/>
    <w:rsid w:val="007E39AA"/>
    <w:rsid w:val="007F15A5"/>
    <w:rsid w:val="0082482C"/>
    <w:rsid w:val="008249CA"/>
    <w:rsid w:val="008B4E9B"/>
    <w:rsid w:val="008E4023"/>
    <w:rsid w:val="009F534B"/>
    <w:rsid w:val="00A057A4"/>
    <w:rsid w:val="00AD5483"/>
    <w:rsid w:val="00B20609"/>
    <w:rsid w:val="00B461DD"/>
    <w:rsid w:val="00BF4573"/>
    <w:rsid w:val="00C01843"/>
    <w:rsid w:val="00C22076"/>
    <w:rsid w:val="00CA17AF"/>
    <w:rsid w:val="00CA54EE"/>
    <w:rsid w:val="00CF3C9F"/>
    <w:rsid w:val="00CF6E57"/>
    <w:rsid w:val="00D5118F"/>
    <w:rsid w:val="00D534DA"/>
    <w:rsid w:val="00DD1C6C"/>
    <w:rsid w:val="00DF119F"/>
    <w:rsid w:val="00E87057"/>
    <w:rsid w:val="00FD3958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81B4"/>
  <w15:chartTrackingRefBased/>
  <w15:docId w15:val="{F96E9295-47D8-4D61-8570-A70AC712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OMeara</dc:creator>
  <cp:keywords/>
  <dc:description/>
  <cp:lastModifiedBy>Douglas OMeara</cp:lastModifiedBy>
  <cp:revision>33</cp:revision>
  <dcterms:created xsi:type="dcterms:W3CDTF">2022-03-11T21:38:00Z</dcterms:created>
  <dcterms:modified xsi:type="dcterms:W3CDTF">2022-03-11T23:50:00Z</dcterms:modified>
</cp:coreProperties>
</file>